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303CD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Pr="00AC765C">
        <w:rPr>
          <w:rFonts w:ascii="Times New Roman" w:hAnsi="Times New Roman"/>
          <w:b/>
          <w:noProof w:val="0"/>
          <w:color w:val="000000"/>
          <w:sz w:val="24"/>
          <w:szCs w:val="24"/>
        </w:rPr>
        <w:t>“</w:t>
      </w:r>
      <w:r w:rsidR="00AC765C" w:rsidRPr="00AC765C">
        <w:rPr>
          <w:rFonts w:ascii="Times New Roman" w:hAnsi="Times New Roman"/>
          <w:b/>
          <w:noProof w:val="0"/>
          <w:color w:val="000000"/>
          <w:sz w:val="24"/>
          <w:szCs w:val="24"/>
        </w:rPr>
        <w:t>I.P.</w:t>
      </w:r>
      <w:r w:rsidR="00AC765C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303CDC">
        <w:rPr>
          <w:rFonts w:ascii="Book Antiqua" w:hAnsi="Book Antiqua"/>
          <w:b/>
          <w:noProof w:val="0"/>
          <w:sz w:val="22"/>
          <w:szCs w:val="22"/>
        </w:rPr>
        <w:t>MALATTIE  ALLERGOLOGICHE A VALENZA RESPIRATORIA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Medicina </w:t>
      </w:r>
      <w:r w:rsidR="000C5100">
        <w:rPr>
          <w:rFonts w:ascii="Times New Roman" w:hAnsi="Times New Roman"/>
          <w:noProof w:val="0"/>
          <w:sz w:val="24"/>
          <w:szCs w:val="24"/>
        </w:rPr>
        <w:t xml:space="preserve">Generale 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Presidio Ospedaliero di </w:t>
      </w:r>
      <w:r w:rsidR="000C5100">
        <w:rPr>
          <w:rFonts w:ascii="Times New Roman" w:hAnsi="Times New Roman"/>
          <w:noProof w:val="0"/>
          <w:sz w:val="24"/>
          <w:szCs w:val="24"/>
        </w:rPr>
        <w:t xml:space="preserve">Popoli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90B5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233 del 25 febbraio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</w:t>
      </w:r>
      <w:r w:rsidR="000E7C7F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90B52" w:rsidRDefault="00B90B52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1828EA" w:rsidRPr="001828EA" w:rsidRDefault="001828EA" w:rsidP="00B90B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1828EA" w:rsidRPr="001828EA" w:rsidRDefault="00B90B52" w:rsidP="00B90B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1828EA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BD26F7" w:rsidRPr="00BD26F7">
        <w:rPr>
          <w:rFonts w:ascii="Book Antiqua" w:hAnsi="Book Antiqua"/>
          <w:b/>
          <w:noProof w:val="0"/>
          <w:sz w:val="22"/>
          <w:szCs w:val="22"/>
        </w:rPr>
        <w:t>GESTIONE AMBULATORIALE DEL PAZIENTE IN POST – RICOVERO</w:t>
      </w:r>
      <w:r w:rsidR="00F645AA">
        <w:rPr>
          <w:rFonts w:ascii="Book Antiqua" w:hAnsi="Book Antiqua"/>
          <w:b/>
          <w:noProof w:val="0"/>
          <w:sz w:val="22"/>
          <w:szCs w:val="22"/>
        </w:rPr>
        <w:t>”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Medicina </w:t>
      </w:r>
      <w:r w:rsidR="00BD26F7">
        <w:rPr>
          <w:rFonts w:ascii="Times New Roman" w:hAnsi="Times New Roman"/>
          <w:noProof w:val="0"/>
          <w:sz w:val="24"/>
          <w:szCs w:val="24"/>
        </w:rPr>
        <w:t xml:space="preserve">Generale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Presidio Ospedaliero di </w:t>
      </w:r>
      <w:r w:rsidR="00BD26F7">
        <w:rPr>
          <w:rFonts w:ascii="Times New Roman" w:hAnsi="Times New Roman"/>
          <w:noProof w:val="0"/>
          <w:sz w:val="24"/>
          <w:szCs w:val="24"/>
        </w:rPr>
        <w:t xml:space="preserve">Popoli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90B5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233 del 25 febbraio 2019.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BF1880" w:rsidRPr="00BD26F7" w:rsidRDefault="006509F2" w:rsidP="00BD26F7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</w:t>
      </w:r>
    </w:p>
    <w:p w:rsidR="00BF1880" w:rsidRDefault="00BF1880" w:rsidP="00BF1880">
      <w:pPr>
        <w:jc w:val="center"/>
        <w:rPr>
          <w:b/>
          <w:noProof w:val="0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</w:p>
    <w:sectPr w:rsidR="00460464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7E" w:rsidRDefault="00E01E7E">
      <w:r>
        <w:separator/>
      </w:r>
    </w:p>
  </w:endnote>
  <w:endnote w:type="continuationSeparator" w:id="0">
    <w:p w:rsidR="00E01E7E" w:rsidRDefault="00E0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B13A0F" w:rsidRDefault="00B13A0F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1E7E">
          <w:t>1</w:t>
        </w:r>
        <w:r>
          <w:fldChar w:fldCharType="end"/>
        </w:r>
      </w:p>
    </w:sdtContent>
  </w:sdt>
  <w:p w:rsidR="00B13A0F" w:rsidRDefault="00B13A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7E" w:rsidRDefault="00E01E7E">
      <w:r>
        <w:separator/>
      </w:r>
    </w:p>
  </w:footnote>
  <w:footnote w:type="continuationSeparator" w:id="0">
    <w:p w:rsidR="00E01E7E" w:rsidRDefault="00E0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04CD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5100"/>
    <w:rsid w:val="000C7D6A"/>
    <w:rsid w:val="000D492F"/>
    <w:rsid w:val="000D5493"/>
    <w:rsid w:val="000E28FF"/>
    <w:rsid w:val="000E498A"/>
    <w:rsid w:val="000E601B"/>
    <w:rsid w:val="000E7C7F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828EA"/>
    <w:rsid w:val="0018658E"/>
    <w:rsid w:val="001866E4"/>
    <w:rsid w:val="00191549"/>
    <w:rsid w:val="00194466"/>
    <w:rsid w:val="001A5814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44CE7"/>
    <w:rsid w:val="00250837"/>
    <w:rsid w:val="00255345"/>
    <w:rsid w:val="0025721C"/>
    <w:rsid w:val="00262B52"/>
    <w:rsid w:val="002645E6"/>
    <w:rsid w:val="002649B8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F6E"/>
    <w:rsid w:val="002A7BDA"/>
    <w:rsid w:val="002B0D40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03CDC"/>
    <w:rsid w:val="00310358"/>
    <w:rsid w:val="00317CA7"/>
    <w:rsid w:val="003207A5"/>
    <w:rsid w:val="0032240C"/>
    <w:rsid w:val="0032347B"/>
    <w:rsid w:val="00323715"/>
    <w:rsid w:val="00327782"/>
    <w:rsid w:val="003349F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112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38EB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2676A"/>
    <w:rsid w:val="00531B87"/>
    <w:rsid w:val="00535C8F"/>
    <w:rsid w:val="0053699B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3BA2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74650"/>
    <w:rsid w:val="00880D56"/>
    <w:rsid w:val="00881838"/>
    <w:rsid w:val="00882007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0C9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0441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5134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1DF"/>
    <w:rsid w:val="00AA2095"/>
    <w:rsid w:val="00AA5431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C765C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3A0F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0B52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6F7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104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2E41"/>
    <w:rsid w:val="00DF33F5"/>
    <w:rsid w:val="00E01E7E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5641"/>
    <w:rsid w:val="00E56441"/>
    <w:rsid w:val="00E56565"/>
    <w:rsid w:val="00E56796"/>
    <w:rsid w:val="00E56E58"/>
    <w:rsid w:val="00E56F21"/>
    <w:rsid w:val="00E5704A"/>
    <w:rsid w:val="00E57C18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206D"/>
    <w:rsid w:val="00EE289A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45AA"/>
    <w:rsid w:val="00F6508B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3B6F-A0BE-4E5B-A598-C5291D89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3226</Words>
  <Characters>18393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2019-02-27T12:26:00Z</cp:lastPrinted>
  <dcterms:created xsi:type="dcterms:W3CDTF">2019-02-27T12:27:00Z</dcterms:created>
  <dcterms:modified xsi:type="dcterms:W3CDTF">2019-02-27T12:31:00Z</dcterms:modified>
</cp:coreProperties>
</file>